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E8716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660"/>
      <w:bookmarkEnd w:id="0"/>
      <w:r w:rsidRPr="00CB6490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804C79" w:rsidRPr="00D1137F" w:rsidRDefault="00D1137F" w:rsidP="00804C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804C79" w:rsidRPr="00D1137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04C79" w:rsidRPr="00B96CA2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CB6490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9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481"/>
        <w:gridCol w:w="1559"/>
        <w:gridCol w:w="992"/>
        <w:gridCol w:w="851"/>
        <w:gridCol w:w="850"/>
        <w:gridCol w:w="851"/>
        <w:gridCol w:w="850"/>
        <w:gridCol w:w="992"/>
        <w:gridCol w:w="851"/>
        <w:gridCol w:w="992"/>
        <w:gridCol w:w="851"/>
        <w:gridCol w:w="850"/>
        <w:gridCol w:w="709"/>
        <w:gridCol w:w="709"/>
      </w:tblGrid>
      <w:tr w:rsidR="005C370B" w:rsidRPr="00901ED9" w:rsidTr="00124BB2">
        <w:trPr>
          <w:tblHeader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D1137F" w:rsidRPr="00901ED9" w:rsidTr="00124BB2">
        <w:trPr>
          <w:tblHeader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ED9" w:rsidRPr="00901ED9" w:rsidRDefault="008C640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D1137F" w:rsidRPr="00901ED9" w:rsidTr="00124BB2">
        <w:trPr>
          <w:trHeight w:val="41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1159FF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D71DE" w:rsidRPr="00901ED9" w:rsidRDefault="00727741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1450426,90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79966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523A99" w:rsidRDefault="00523A99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A99">
              <w:rPr>
                <w:rFonts w:ascii="Times New Roman" w:eastAsia="Calibri" w:hAnsi="Times New Roman" w:cs="Times New Roman"/>
                <w:sz w:val="18"/>
                <w:szCs w:val="18"/>
              </w:rPr>
              <w:t>114923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5D71DE" w:rsidP="0071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102475,93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727741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150359,10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85183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80125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523A99" w:rsidRDefault="0085183F" w:rsidP="00523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81732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25092,33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93475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3A99">
              <w:rPr>
                <w:rFonts w:ascii="Times New Roman" w:eastAsia="Calibri" w:hAnsi="Times New Roman" w:cs="Times New Roman"/>
                <w:sz w:val="18"/>
                <w:szCs w:val="18"/>
              </w:rPr>
              <w:t>6000,0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D02C1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774D13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657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727741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1425334,57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79966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523A99" w:rsidP="00193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108923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101566,9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27741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132175,80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85183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80125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85183F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81732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rPr>
          <w:trHeight w:val="541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2DA2" w:rsidRPr="0015738E" w:rsidRDefault="001159FF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193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rPr>
          <w:trHeight w:val="499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159FF" w:rsidRDefault="00821D80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Подпрограмма 1</w:t>
            </w:r>
            <w:r w:rsidR="001159F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43182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15738E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43182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D80" w:rsidRPr="00901ED9" w:rsidRDefault="00821D80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80" w:rsidRPr="001159FF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15738E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15738E" w:rsidRDefault="00C52746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746" w:rsidRPr="00901ED9" w:rsidRDefault="00C52746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46" w:rsidRPr="001159FF" w:rsidRDefault="00C52746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rPr>
          <w:trHeight w:val="314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.2</w:t>
            </w:r>
          </w:p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всего, в том числе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C5274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9B0E6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rPr>
          <w:trHeight w:val="172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</w:t>
            </w:r>
          </w:p>
          <w:p w:rsidR="004C19F3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источники</w:t>
            </w:r>
          </w:p>
          <w:p w:rsidR="00B049C2" w:rsidRPr="0015738E" w:rsidRDefault="00B049C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159FF" w:rsidRDefault="004C19F3" w:rsidP="009B0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59F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159F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727741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1251267,93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FC5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9B0E66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93921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71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80299,03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27741" w:rsidP="00861AB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128506,10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85183F" w:rsidP="009B0E6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58430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85183F" w:rsidP="00C5274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59221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25092,33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304012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D02C1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727741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1226175,60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D2998"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B0E66" w:rsidRDefault="009B0E66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0E66">
              <w:rPr>
                <w:rFonts w:ascii="Times New Roman" w:eastAsia="Calibri" w:hAnsi="Times New Roman" w:cs="Times New Roman"/>
                <w:sz w:val="18"/>
                <w:szCs w:val="18"/>
              </w:rPr>
              <w:t>87921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79390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727741" w:rsidP="00861AB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110322,8</w:t>
            </w:r>
            <w:r w:rsidR="0002746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85183F" w:rsidP="00D54649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58430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B0E66" w:rsidRDefault="0085183F" w:rsidP="00D54649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59221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ABD" w:rsidRPr="00901ED9" w:rsidRDefault="00861ABD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ABD" w:rsidRPr="00901ED9" w:rsidRDefault="00861ABD" w:rsidP="001159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ABD" w:rsidRPr="0015738E" w:rsidRDefault="00861AB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ABD" w:rsidRPr="009B0E66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289504,3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BD" w:rsidRPr="00901ED9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ABD" w:rsidRPr="00901ED9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ABD" w:rsidRPr="00124BB2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ABD" w:rsidRPr="00901ED9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ABD" w:rsidRPr="00901ED9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ABD" w:rsidRPr="00901ED9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46483,6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1ABD" w:rsidRPr="009B0E66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43133,6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BD" w:rsidRPr="009B0E66" w:rsidRDefault="00861ABD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BD" w:rsidRPr="009B0E66" w:rsidRDefault="00861ABD" w:rsidP="00727741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BD" w:rsidRPr="009B0E66" w:rsidRDefault="00861ABD" w:rsidP="00727741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BD" w:rsidRPr="009B0E66" w:rsidRDefault="00861ABD" w:rsidP="00727741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rPr>
          <w:trHeight w:val="42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33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901ED9" w:rsidRDefault="0085183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901ED9" w:rsidRDefault="0085183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15738E" w:rsidRDefault="0085183F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9B0E66" w:rsidRDefault="004C19F3" w:rsidP="0086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  <w:r w:rsidR="00861ABD">
              <w:rPr>
                <w:rFonts w:ascii="Times New Roman" w:eastAsia="Calibri" w:hAnsi="Times New Roman" w:cs="Times New Roman"/>
                <w:sz w:val="18"/>
                <w:szCs w:val="18"/>
              </w:rPr>
              <w:t>95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04,3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83F" w:rsidRPr="00901ED9" w:rsidRDefault="0085183F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901ED9" w:rsidRDefault="0085183F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124BB2" w:rsidRDefault="0085183F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901ED9" w:rsidRDefault="0085183F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901ED9" w:rsidRDefault="0085183F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901ED9" w:rsidRDefault="0085183F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46483,6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83F" w:rsidRPr="009B0E66" w:rsidRDefault="0085183F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43133,6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83F" w:rsidRPr="009B0E66" w:rsidRDefault="0085183F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83F" w:rsidRPr="009B0E66" w:rsidRDefault="00861ABD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83F" w:rsidRPr="009B0E66" w:rsidRDefault="0085183F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83F" w:rsidRPr="009B0E66" w:rsidRDefault="0085183F" w:rsidP="0085183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rPr>
          <w:trHeight w:val="406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2DA2" w:rsidRPr="0015738E" w:rsidRDefault="001159FF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24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77C4D" w:rsidP="00F23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71391,4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D1137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10236,4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2115,8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B27F6D" w:rsidRDefault="00B27F6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177C4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B27F6D" w:rsidP="00C5274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7F6D">
              <w:rPr>
                <w:rFonts w:ascii="Times New Roman" w:hAnsi="Times New Roman" w:cs="Times New Roman"/>
                <w:sz w:val="18"/>
              </w:rPr>
              <w:t>6212</w:t>
            </w:r>
            <w:r w:rsidR="00124BB2"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B27F6D" w:rsidP="00C52746">
            <w:pPr>
              <w:spacing w:after="0"/>
              <w:jc w:val="center"/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B27F6D" w:rsidP="00B27F6D">
            <w:pPr>
              <w:spacing w:after="0"/>
              <w:jc w:val="center"/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15738E" w:rsidRDefault="00177C4D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71391,4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D1137F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10236,4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2115,8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B27F6D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B27F6D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B27F6D" w:rsidRDefault="00177C4D" w:rsidP="00F30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7F6D">
              <w:rPr>
                <w:rFonts w:ascii="Times New Roman" w:hAnsi="Times New Roman" w:cs="Times New Roman"/>
                <w:sz w:val="18"/>
              </w:rPr>
              <w:t>6212</w:t>
            </w:r>
            <w:r w:rsidR="00124BB2"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B27F6D" w:rsidRDefault="00177C4D" w:rsidP="00F3038A">
            <w:pPr>
              <w:spacing w:after="0"/>
              <w:jc w:val="center"/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B27F6D" w:rsidRDefault="00177C4D" w:rsidP="00F3038A">
            <w:pPr>
              <w:spacing w:after="0"/>
              <w:jc w:val="center"/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rPr>
          <w:trHeight w:val="562"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212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B02F82" w:rsidRDefault="001159FF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77C4D" w:rsidP="00F23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8300,7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,1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B27F6D" w:rsidRDefault="00B27F6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177C4D" w:rsidP="00B27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1159FF" w:rsidP="00B27F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7F6D">
              <w:rPr>
                <w:rFonts w:ascii="Times New Roman" w:hAnsi="Times New Roman" w:cs="Times New Roman"/>
                <w:sz w:val="18"/>
              </w:rPr>
              <w:t>3</w:t>
            </w:r>
            <w:r w:rsidR="00B27F6D" w:rsidRPr="00B27F6D">
              <w:rPr>
                <w:rFonts w:ascii="Times New Roman" w:hAnsi="Times New Roman" w:cs="Times New Roman"/>
                <w:sz w:val="18"/>
              </w:rPr>
              <w:t>5</w:t>
            </w:r>
            <w:r w:rsidRPr="00B27F6D">
              <w:rPr>
                <w:rFonts w:ascii="Times New Roman" w:hAnsi="Times New Roman" w:cs="Times New Roman"/>
                <w:sz w:val="18"/>
              </w:rPr>
              <w:t>5</w:t>
            </w:r>
            <w:r w:rsidR="00124BB2"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B27F6D" w:rsidP="00C52746">
            <w:pPr>
              <w:spacing w:after="0"/>
              <w:jc w:val="center"/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B27F6D" w:rsidP="00C52746">
            <w:pPr>
              <w:spacing w:after="0"/>
              <w:jc w:val="center"/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438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15738E" w:rsidRDefault="00177C4D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8300,7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,1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901ED9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C4D" w:rsidRPr="00B27F6D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B27F6D" w:rsidRDefault="00177C4D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B27F6D" w:rsidRDefault="00177C4D" w:rsidP="00F303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7F6D">
              <w:rPr>
                <w:rFonts w:ascii="Times New Roman" w:hAnsi="Times New Roman" w:cs="Times New Roman"/>
                <w:sz w:val="18"/>
              </w:rPr>
              <w:t>355</w:t>
            </w:r>
            <w:r w:rsidR="00124BB2"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B27F6D" w:rsidRDefault="00177C4D" w:rsidP="00F3038A">
            <w:pPr>
              <w:spacing w:after="0"/>
              <w:jc w:val="center"/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4D" w:rsidRPr="00B27F6D" w:rsidRDefault="00177C4D" w:rsidP="00F3038A">
            <w:pPr>
              <w:spacing w:after="0"/>
              <w:jc w:val="center"/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2DA2" w:rsidRPr="0015738E" w:rsidRDefault="001159FF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140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и организация комплекса мероприятий, направленных на осуществление работ по демонтажу </w:t>
            </w:r>
          </w:p>
          <w:p w:rsidR="004C19F3" w:rsidRPr="00901ED9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рекламных конструкций, в том числе установленных и (или) эксплуатируемых без разрешений на установку и эксплуатацию </w:t>
            </w:r>
          </w:p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рекламных конструкций, срок действия которых не истек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5738E" w:rsidRDefault="004C19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FC5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14714,3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5125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553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B27F6D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1129,7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B27F6D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844,6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B27F6D" w:rsidRDefault="004C19F3" w:rsidP="00B27F6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B27F6D" w:rsidRDefault="004C19F3" w:rsidP="00B27F6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B27F6D" w:rsidRDefault="004C19F3" w:rsidP="00B27F6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rPr>
          <w:trHeight w:val="353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5738E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5738E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14714,3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5125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31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553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B27F6D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1129,7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B27F6D" w:rsidRDefault="004C19F3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844,6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B27F6D" w:rsidRDefault="004C19F3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B27F6D" w:rsidRDefault="004C19F3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B27F6D" w:rsidRDefault="004C19F3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15738E" w:rsidRDefault="004C19F3" w:rsidP="004C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19F3" w:rsidRPr="00901ED9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1159FF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F3" w:rsidRPr="000B7F9C" w:rsidRDefault="004C19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Финансовое обеспечение деятельности муниципального казенного учреждения городского округа город Воронеж 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«Городской центр муниципального имущества»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477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1.6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159FF" w:rsidRPr="00901ED9" w:rsidRDefault="001159FF" w:rsidP="0012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1159FF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727741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299535,43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20733,6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B27F6D" w:rsidRDefault="00B27F6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34334,2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5D71D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44722,63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727741" w:rsidP="00B27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69994,10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177C4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37606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177C4D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38397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0D6F0E" w:rsidRDefault="00B96CA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25092,33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0D6F0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909,03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B96CA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18183,3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711A49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274443,10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20733,6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B27F6D" w:rsidRDefault="00B27F6D" w:rsidP="00CD7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28334,2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5D71D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43813,60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727741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51810,80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5A5754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37606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5A5754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38397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737F8B" w:rsidRPr="0015738E" w:rsidRDefault="00737F8B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27741" w:rsidRPr="00901ED9" w:rsidTr="00124BB2"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901ED9" w:rsidRDefault="0072774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1.8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901ED9" w:rsidRDefault="0072774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0D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выплат собственникам изымаемых для муниципальных нужд объектов недвижимости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15738E" w:rsidRDefault="00727741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901ED9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75764,30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41" w:rsidRPr="00901ED9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901ED9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901ED9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901ED9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901ED9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901ED9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7741" w:rsidRPr="00B27F6D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41" w:rsidRPr="00B27F6D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41" w:rsidRPr="000B7F9C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31602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41" w:rsidRPr="000B7F9C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741" w:rsidRPr="000B7F9C" w:rsidRDefault="00727741" w:rsidP="00727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15738E" w:rsidRDefault="00690A3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72774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75764,30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B27F6D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B27F6D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0B7F9C" w:rsidRDefault="00727741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31602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0B7F9C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0B7F9C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410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0B7F9C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322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1.9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Снос (демонтаж) нежилого фонда</w:t>
            </w:r>
          </w:p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690A32" w:rsidP="00F23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9687,7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B27F6D" w:rsidP="00F23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B27F6D" w:rsidRDefault="00690A3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690A3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15738E" w:rsidRDefault="00690A32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9687,7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B27F6D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F6D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B27F6D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261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441F5" w:rsidRDefault="001159FF" w:rsidP="007225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3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Перечисление денежных средств </w:t>
            </w:r>
            <w:r w:rsidRPr="007C237E">
              <w:rPr>
                <w:rFonts w:ascii="Times New Roman" w:hAnsi="Times New Roman" w:cs="Times New Roman"/>
                <w:sz w:val="18"/>
                <w:szCs w:val="18"/>
              </w:rPr>
              <w:t>на депозитный счет суда</w:t>
            </w:r>
          </w:p>
          <w:p w:rsidR="001159FF" w:rsidRPr="009441F5" w:rsidRDefault="001159FF" w:rsidP="0072250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690A32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690A32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261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374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690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31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690A32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690A32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15738E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FF" w:rsidRPr="00901ED9" w:rsidRDefault="001159F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D1137F" w:rsidRPr="00901ED9" w:rsidTr="00124BB2">
        <w:trPr>
          <w:trHeight w:val="22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310553" w:rsidRDefault="00B96CA2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15738E" w:rsidRDefault="00B96CA2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155976,9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124BB2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A54F60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A54F60" w:rsidRDefault="00B96CA2" w:rsidP="00B96CA2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B96CA2" w:rsidRDefault="00B96CA2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CA2">
              <w:rPr>
                <w:rFonts w:ascii="Times New Roman" w:hAnsi="Times New Roman" w:cs="Times New Roman"/>
                <w:sz w:val="18"/>
                <w:szCs w:val="18"/>
              </w:rPr>
              <w:t>21853</w:t>
            </w:r>
            <w:r w:rsidR="00124BB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B96CA2" w:rsidRDefault="00B96CA2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CA2">
              <w:rPr>
                <w:rFonts w:ascii="Times New Roman" w:eastAsia="Calibri" w:hAnsi="Times New Roman" w:cs="Times New Roman"/>
                <w:sz w:val="18"/>
                <w:szCs w:val="18"/>
              </w:rPr>
              <w:t>21695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A54F60" w:rsidRDefault="00B96CA2" w:rsidP="00B96CA2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22511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15738E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15738E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15738E" w:rsidRDefault="00B96CA2" w:rsidP="00B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155976,9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124BB2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A54F60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A54F60" w:rsidRDefault="00B96CA2" w:rsidP="00B96CA2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B96CA2" w:rsidRDefault="00B96CA2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CA2">
              <w:rPr>
                <w:rFonts w:ascii="Times New Roman" w:hAnsi="Times New Roman" w:cs="Times New Roman"/>
                <w:sz w:val="18"/>
                <w:szCs w:val="18"/>
              </w:rPr>
              <w:t>21853</w:t>
            </w:r>
            <w:r w:rsidR="00124BB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B96CA2" w:rsidRDefault="00B96CA2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CA2">
              <w:rPr>
                <w:rFonts w:ascii="Times New Roman" w:eastAsia="Calibri" w:hAnsi="Times New Roman" w:cs="Times New Roman"/>
                <w:sz w:val="18"/>
                <w:szCs w:val="18"/>
              </w:rPr>
              <w:t>21695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A54F60" w:rsidRDefault="00B96CA2" w:rsidP="00B96CA2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22511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15738E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1137F" w:rsidTr="00124BB2">
        <w:trPr>
          <w:trHeight w:val="22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15738E" w:rsidRDefault="00B96CA2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155976,9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124BB2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901ED9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A2" w:rsidRPr="00A54F60" w:rsidRDefault="00B96CA2" w:rsidP="00B9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A54F60" w:rsidRDefault="00B96CA2" w:rsidP="00B96CA2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</w:t>
            </w:r>
            <w:r w:rsidR="00D1137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B96CA2" w:rsidRDefault="00B96CA2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CA2">
              <w:rPr>
                <w:rFonts w:ascii="Times New Roman" w:hAnsi="Times New Roman" w:cs="Times New Roman"/>
                <w:sz w:val="18"/>
                <w:szCs w:val="18"/>
              </w:rPr>
              <w:t>21853</w:t>
            </w:r>
            <w:r w:rsidR="00124BB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B96CA2" w:rsidRDefault="00B96CA2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CA2">
              <w:rPr>
                <w:rFonts w:ascii="Times New Roman" w:eastAsia="Calibri" w:hAnsi="Times New Roman" w:cs="Times New Roman"/>
                <w:sz w:val="18"/>
                <w:szCs w:val="18"/>
              </w:rPr>
              <w:t>21695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A2" w:rsidRPr="00A54F60" w:rsidRDefault="00B96CA2" w:rsidP="00B96CA2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22511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15738E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15738E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1137F" w:rsidTr="00124BB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15738E" w:rsidRDefault="00690A32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B96CA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155976,9</w:t>
            </w:r>
            <w:r w:rsidR="00727741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124BB2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645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</w:rPr>
              <w:t>16036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901ED9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16058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0A32" w:rsidRPr="00A54F60" w:rsidRDefault="00690A32" w:rsidP="00F30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4F60">
              <w:rPr>
                <w:rFonts w:ascii="Times New Roman" w:eastAsia="Calibri" w:hAnsi="Times New Roman" w:cs="Times New Roman"/>
                <w:sz w:val="18"/>
                <w:szCs w:val="18"/>
              </w:rPr>
              <w:t>21002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A54F60" w:rsidRDefault="00690A32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22176,9</w:t>
            </w:r>
            <w:r w:rsidR="00727741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B96CA2" w:rsidRDefault="00B96CA2" w:rsidP="00B96C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CA2">
              <w:rPr>
                <w:rFonts w:ascii="Times New Roman" w:hAnsi="Times New Roman" w:cs="Times New Roman"/>
                <w:sz w:val="18"/>
                <w:szCs w:val="18"/>
              </w:rPr>
              <w:t>21853</w:t>
            </w:r>
            <w:r w:rsidR="00124BB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B96CA2" w:rsidRDefault="00690A32" w:rsidP="00F303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CA2">
              <w:rPr>
                <w:rFonts w:ascii="Times New Roman" w:eastAsia="Calibri" w:hAnsi="Times New Roman" w:cs="Times New Roman"/>
                <w:sz w:val="18"/>
                <w:szCs w:val="18"/>
              </w:rPr>
              <w:t>21695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32" w:rsidRPr="00A54F60" w:rsidRDefault="00690A32" w:rsidP="00F3038A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22511</w:t>
            </w:r>
            <w:r w:rsidR="00124BB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  <w:bookmarkStart w:id="1" w:name="_GoBack"/>
            <w:bookmarkEnd w:id="1"/>
          </w:p>
        </w:tc>
      </w:tr>
      <w:tr w:rsidR="00D1137F" w:rsidRPr="00901ED9" w:rsidTr="00124BB2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15738E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5738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901ED9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4E4F" w:rsidRPr="00901ED9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901E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12405A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12405A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12405A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4F" w:rsidRPr="0012405A" w:rsidRDefault="00854E4F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</w:tbl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</w:p>
    <w:p w:rsidR="00CB6490" w:rsidRPr="00CB6490" w:rsidRDefault="001159FF" w:rsidP="00CB649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В</w:t>
      </w:r>
      <w:proofErr w:type="gramEnd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550ABD">
        <w:rPr>
          <w:rFonts w:ascii="Times New Roman" w:eastAsia="Calibri" w:hAnsi="Times New Roman" w:cs="Times New Roman"/>
          <w:sz w:val="20"/>
          <w:szCs w:val="20"/>
        </w:rPr>
        <w:t>З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акон Воронежской области от 30.12.2014 № 217-ОЗ), а также  </w:t>
      </w:r>
      <w:r w:rsidR="00CB6490" w:rsidRPr="00CB6490">
        <w:rPr>
          <w:rFonts w:ascii="Times New Roman" w:eastAsia="Calibri" w:hAnsi="Times New Roman" w:cs="Times New Roman"/>
          <w:sz w:val="20"/>
          <w:szCs w:val="28"/>
        </w:rPr>
        <w:t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CB6490" w:rsidRPr="00CB6490">
        <w:rPr>
          <w:rFonts w:ascii="Calibri" w:eastAsia="Calibri" w:hAnsi="Calibri" w:cs="Times New Roman"/>
          <w:sz w:val="20"/>
          <w:szCs w:val="28"/>
        </w:rPr>
        <w:t xml:space="preserve"> 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>р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ешение Воронежской городской Думы </w:t>
      </w:r>
      <w:r w:rsidR="0061054E">
        <w:rPr>
          <w:rFonts w:ascii="Times New Roman" w:eastAsia="Calibri" w:hAnsi="Times New Roman" w:cs="Times New Roman"/>
          <w:sz w:val="20"/>
          <w:szCs w:val="28"/>
        </w:rPr>
        <w:t>от</w:t>
      </w:r>
      <w:r>
        <w:rPr>
          <w:rFonts w:ascii="Times New Roman" w:eastAsia="Calibri" w:hAnsi="Times New Roman" w:cs="Times New Roman"/>
          <w:sz w:val="20"/>
          <w:szCs w:val="28"/>
        </w:rPr>
        <w:t xml:space="preserve"> </w:t>
      </w:r>
      <w:r w:rsidR="0061054E">
        <w:rPr>
          <w:rFonts w:ascii="Times New Roman" w:eastAsia="Calibri" w:hAnsi="Times New Roman" w:cs="Times New Roman"/>
          <w:sz w:val="20"/>
          <w:szCs w:val="28"/>
        </w:rPr>
        <w:t>08.06.2016</w:t>
      </w:r>
      <w:r>
        <w:rPr>
          <w:rFonts w:ascii="Times New Roman" w:eastAsia="Calibri" w:hAnsi="Times New Roman" w:cs="Times New Roman"/>
          <w:sz w:val="20"/>
          <w:szCs w:val="28"/>
        </w:rPr>
        <w:br/>
      </w:r>
      <w:r w:rsidR="00CB6490" w:rsidRPr="00CB6490">
        <w:rPr>
          <w:rFonts w:ascii="Times New Roman" w:eastAsia="Calibri" w:hAnsi="Times New Roman" w:cs="Times New Roman"/>
          <w:sz w:val="20"/>
          <w:szCs w:val="28"/>
        </w:rPr>
        <w:t>№ 243-</w:t>
      </w:r>
      <w:r w:rsidR="00CB6490" w:rsidRPr="00CB6490">
        <w:rPr>
          <w:rFonts w:ascii="Times New Roman" w:eastAsia="Calibri" w:hAnsi="Times New Roman" w:cs="Times New Roman"/>
          <w:sz w:val="20"/>
          <w:szCs w:val="28"/>
          <w:lang w:val="en-US"/>
        </w:rPr>
        <w:t>IV</w:t>
      </w:r>
      <w:r w:rsidR="00CB6490" w:rsidRPr="00CB6490">
        <w:rPr>
          <w:rFonts w:ascii="Times New Roman" w:eastAsia="Calibri" w:hAnsi="Times New Roman" w:cs="Times New Roman"/>
          <w:sz w:val="20"/>
          <w:szCs w:val="20"/>
        </w:rPr>
        <w:t>) действие подпрограммы 1  прекращено досрочно.</w:t>
      </w:r>
    </w:p>
    <w:p w:rsidR="00CB6490" w:rsidRPr="00CB6490" w:rsidRDefault="001159F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proofErr w:type="gramStart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С</w:t>
      </w:r>
      <w:proofErr w:type="gramEnd"/>
      <w:r w:rsidR="00CB6490" w:rsidRPr="00CB6490">
        <w:rPr>
          <w:rFonts w:ascii="Times New Roman" w:eastAsia="Calibri" w:hAnsi="Times New Roman" w:cs="Times New Roman"/>
          <w:sz w:val="20"/>
          <w:szCs w:val="20"/>
        </w:rPr>
        <w:t xml:space="preserve"> 01.01.2017 мероприятие включено в состав основного мероприятия 2.</w:t>
      </w:r>
    </w:p>
    <w:p w:rsidR="00932D4F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CB6490" w:rsidRDefault="00521728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DA2DA2" w:rsidRPr="006E449B" w:rsidRDefault="00DA2DA2" w:rsidP="00DA2D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</w:t>
      </w:r>
      <w:r w:rsidRPr="006E449B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</w:p>
    <w:p w:rsidR="00DA2DA2" w:rsidRPr="003C236C" w:rsidRDefault="00DA2DA2" w:rsidP="00DA2D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bookmarkStart w:id="2" w:name="Par478"/>
      <w:bookmarkEnd w:id="2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>К.Л. Галоян</w:t>
      </w:r>
    </w:p>
    <w:p w:rsidR="00F3181F" w:rsidRPr="00DF4254" w:rsidRDefault="00F3181F" w:rsidP="00854E4F"/>
    <w:sectPr w:rsidR="00F3181F" w:rsidRPr="00DF4254" w:rsidSect="00E87161">
      <w:headerReference w:type="default" r:id="rId9"/>
      <w:headerReference w:type="first" r:id="rId10"/>
      <w:pgSz w:w="16838" w:h="11906" w:orient="landscape"/>
      <w:pgMar w:top="1560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BB2" w:rsidRDefault="00124BB2" w:rsidP="00D002B0">
      <w:pPr>
        <w:spacing w:after="0" w:line="240" w:lineRule="auto"/>
      </w:pPr>
      <w:r>
        <w:separator/>
      </w:r>
    </w:p>
  </w:endnote>
  <w:endnote w:type="continuationSeparator" w:id="0">
    <w:p w:rsidR="00124BB2" w:rsidRDefault="00124BB2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BB2" w:rsidRDefault="00124BB2" w:rsidP="00D002B0">
      <w:pPr>
        <w:spacing w:after="0" w:line="240" w:lineRule="auto"/>
      </w:pPr>
      <w:r>
        <w:separator/>
      </w:r>
    </w:p>
  </w:footnote>
  <w:footnote w:type="continuationSeparator" w:id="0">
    <w:p w:rsidR="00124BB2" w:rsidRDefault="00124BB2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Content>
      <w:p w:rsidR="00124BB2" w:rsidRDefault="00124B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231">
          <w:rPr>
            <w:noProof/>
          </w:rPr>
          <w:t>6</w:t>
        </w:r>
        <w:r>
          <w:fldChar w:fldCharType="end"/>
        </w:r>
      </w:p>
    </w:sdtContent>
  </w:sdt>
  <w:p w:rsidR="00124BB2" w:rsidRDefault="00124BB2" w:rsidP="007B2110">
    <w:pPr>
      <w:pStyle w:val="a3"/>
      <w:ind w:left="7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BB2" w:rsidRDefault="00124BB2">
    <w:pPr>
      <w:pStyle w:val="a3"/>
      <w:jc w:val="center"/>
    </w:pPr>
  </w:p>
  <w:p w:rsidR="00124BB2" w:rsidRDefault="00124B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350"/>
    <w:rsid w:val="0000542F"/>
    <w:rsid w:val="0002746F"/>
    <w:rsid w:val="0006257B"/>
    <w:rsid w:val="00083CF5"/>
    <w:rsid w:val="000B0796"/>
    <w:rsid w:val="000B7F9C"/>
    <w:rsid w:val="000D6F0E"/>
    <w:rsid w:val="001159FF"/>
    <w:rsid w:val="00115C97"/>
    <w:rsid w:val="0012405A"/>
    <w:rsid w:val="00124BB2"/>
    <w:rsid w:val="001378EC"/>
    <w:rsid w:val="00151A18"/>
    <w:rsid w:val="001554E4"/>
    <w:rsid w:val="0015738E"/>
    <w:rsid w:val="00177C4D"/>
    <w:rsid w:val="00193475"/>
    <w:rsid w:val="001C23E9"/>
    <w:rsid w:val="001D2998"/>
    <w:rsid w:val="001E458A"/>
    <w:rsid w:val="00212676"/>
    <w:rsid w:val="00236C64"/>
    <w:rsid w:val="002F5D65"/>
    <w:rsid w:val="00304012"/>
    <w:rsid w:val="00310553"/>
    <w:rsid w:val="003C0069"/>
    <w:rsid w:val="003C1C5E"/>
    <w:rsid w:val="003C4809"/>
    <w:rsid w:val="003D2C31"/>
    <w:rsid w:val="00415E2F"/>
    <w:rsid w:val="004C19F3"/>
    <w:rsid w:val="004E6902"/>
    <w:rsid w:val="0051663A"/>
    <w:rsid w:val="00521728"/>
    <w:rsid w:val="00523A99"/>
    <w:rsid w:val="0053179D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61054E"/>
    <w:rsid w:val="0061636D"/>
    <w:rsid w:val="0065618E"/>
    <w:rsid w:val="00661323"/>
    <w:rsid w:val="006809C0"/>
    <w:rsid w:val="00690A32"/>
    <w:rsid w:val="006F0698"/>
    <w:rsid w:val="00702DF9"/>
    <w:rsid w:val="00711A49"/>
    <w:rsid w:val="00713C54"/>
    <w:rsid w:val="00722507"/>
    <w:rsid w:val="00726C1C"/>
    <w:rsid w:val="00727741"/>
    <w:rsid w:val="00737730"/>
    <w:rsid w:val="00737F8B"/>
    <w:rsid w:val="00774D13"/>
    <w:rsid w:val="00783742"/>
    <w:rsid w:val="00792350"/>
    <w:rsid w:val="00795AA8"/>
    <w:rsid w:val="007A38E6"/>
    <w:rsid w:val="007B2110"/>
    <w:rsid w:val="007D21A8"/>
    <w:rsid w:val="007E54C4"/>
    <w:rsid w:val="00802C1D"/>
    <w:rsid w:val="00804C79"/>
    <w:rsid w:val="008135DA"/>
    <w:rsid w:val="00821D80"/>
    <w:rsid w:val="00847F33"/>
    <w:rsid w:val="0085183F"/>
    <w:rsid w:val="00854E4F"/>
    <w:rsid w:val="008567B4"/>
    <w:rsid w:val="008603DE"/>
    <w:rsid w:val="00861ABD"/>
    <w:rsid w:val="008C640D"/>
    <w:rsid w:val="008E2812"/>
    <w:rsid w:val="00901ED9"/>
    <w:rsid w:val="00932D4F"/>
    <w:rsid w:val="009979A8"/>
    <w:rsid w:val="009B0E66"/>
    <w:rsid w:val="009D14BF"/>
    <w:rsid w:val="009E7AFB"/>
    <w:rsid w:val="00A1473E"/>
    <w:rsid w:val="00A156A5"/>
    <w:rsid w:val="00A54F60"/>
    <w:rsid w:val="00A87CAA"/>
    <w:rsid w:val="00A91B59"/>
    <w:rsid w:val="00AF048C"/>
    <w:rsid w:val="00AF0DF7"/>
    <w:rsid w:val="00B02F82"/>
    <w:rsid w:val="00B049C2"/>
    <w:rsid w:val="00B10AAC"/>
    <w:rsid w:val="00B27F6D"/>
    <w:rsid w:val="00B37157"/>
    <w:rsid w:val="00B55C82"/>
    <w:rsid w:val="00B70032"/>
    <w:rsid w:val="00B71231"/>
    <w:rsid w:val="00B90B54"/>
    <w:rsid w:val="00B96CA2"/>
    <w:rsid w:val="00BE1223"/>
    <w:rsid w:val="00C103B6"/>
    <w:rsid w:val="00C41B20"/>
    <w:rsid w:val="00C52746"/>
    <w:rsid w:val="00CB6490"/>
    <w:rsid w:val="00CC7986"/>
    <w:rsid w:val="00CD7EC9"/>
    <w:rsid w:val="00D002B0"/>
    <w:rsid w:val="00D02C1E"/>
    <w:rsid w:val="00D1137F"/>
    <w:rsid w:val="00D302A5"/>
    <w:rsid w:val="00D43AB2"/>
    <w:rsid w:val="00D54649"/>
    <w:rsid w:val="00D76C95"/>
    <w:rsid w:val="00DA2DA2"/>
    <w:rsid w:val="00DB0A34"/>
    <w:rsid w:val="00DB3AD9"/>
    <w:rsid w:val="00DC4609"/>
    <w:rsid w:val="00DE35D2"/>
    <w:rsid w:val="00DF4254"/>
    <w:rsid w:val="00DF73F5"/>
    <w:rsid w:val="00E259EE"/>
    <w:rsid w:val="00E356B8"/>
    <w:rsid w:val="00E87161"/>
    <w:rsid w:val="00EB7BCE"/>
    <w:rsid w:val="00EC4909"/>
    <w:rsid w:val="00F047E0"/>
    <w:rsid w:val="00F233CB"/>
    <w:rsid w:val="00F261CA"/>
    <w:rsid w:val="00F3038A"/>
    <w:rsid w:val="00F3181F"/>
    <w:rsid w:val="00F36DAE"/>
    <w:rsid w:val="00F94EEA"/>
    <w:rsid w:val="00FA2613"/>
    <w:rsid w:val="00FC3ADA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69A5A-08B8-49F4-99D3-D657567A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7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Т.А.</dc:creator>
  <cp:keywords/>
  <dc:description/>
  <cp:lastModifiedBy>Облова С.А.</cp:lastModifiedBy>
  <cp:revision>68</cp:revision>
  <cp:lastPrinted>2021-06-18T05:55:00Z</cp:lastPrinted>
  <dcterms:created xsi:type="dcterms:W3CDTF">2018-05-24T11:09:00Z</dcterms:created>
  <dcterms:modified xsi:type="dcterms:W3CDTF">2022-07-07T09:16:00Z</dcterms:modified>
</cp:coreProperties>
</file>